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DE" w:rsidRPr="00307136" w:rsidRDefault="00276FDE" w:rsidP="00781F34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276FDE" w:rsidRPr="00307136" w:rsidRDefault="00DF691D" w:rsidP="00781F34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ОСИНОВСКОГО</w:t>
      </w:r>
      <w:r w:rsidR="00276FDE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276FDE" w:rsidRPr="00307136" w:rsidRDefault="00276FDE" w:rsidP="00781F34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E82F4A" w:rsidRDefault="00E82F4A" w:rsidP="00781F3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6676E3" w:rsidRDefault="006676E3" w:rsidP="00781F34">
      <w:pPr>
        <w:spacing w:after="0"/>
        <w:ind w:right="3019"/>
        <w:jc w:val="center"/>
        <w:rPr>
          <w:rFonts w:ascii="Times New Roman" w:hAnsi="Times New Roman"/>
          <w:sz w:val="28"/>
          <w:szCs w:val="28"/>
        </w:rPr>
      </w:pPr>
    </w:p>
    <w:p w:rsidR="006676E3" w:rsidRDefault="006676E3" w:rsidP="00781F3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РЕШЕНИЕ</w:t>
      </w:r>
      <w:r w:rsidR="00781F3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781F34" w:rsidRDefault="00781F34" w:rsidP="00781F3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781F34" w:rsidRDefault="00781F34" w:rsidP="00781F34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676E3" w:rsidRDefault="006676E3" w:rsidP="006676E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81F34">
        <w:rPr>
          <w:rFonts w:ascii="Times New Roman" w:hAnsi="Times New Roman"/>
          <w:b/>
          <w:sz w:val="28"/>
          <w:szCs w:val="28"/>
        </w:rPr>
        <w:t>21.08.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87AD7">
        <w:rPr>
          <w:rFonts w:ascii="Times New Roman" w:hAnsi="Times New Roman"/>
          <w:b/>
          <w:sz w:val="28"/>
          <w:szCs w:val="28"/>
        </w:rPr>
        <w:t>8</w:t>
      </w:r>
      <w:r w:rsidR="00A24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781F34">
        <w:rPr>
          <w:rFonts w:ascii="Times New Roman" w:hAnsi="Times New Roman"/>
          <w:b/>
          <w:sz w:val="28"/>
          <w:szCs w:val="28"/>
        </w:rPr>
        <w:t xml:space="preserve"> 111/213</w:t>
      </w: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6E3" w:rsidRDefault="006676E3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9A1D2A" w:rsidRDefault="009A1D2A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A1D2A" w:rsidRPr="00BB503E" w:rsidTr="00301CDD">
        <w:tc>
          <w:tcPr>
            <w:tcW w:w="9464" w:type="dxa"/>
          </w:tcPr>
          <w:p w:rsidR="009A1D2A" w:rsidRDefault="009A1D2A" w:rsidP="00DF691D">
            <w:pPr>
              <w:pStyle w:val="a3"/>
              <w:tabs>
                <w:tab w:val="left" w:pos="8722"/>
              </w:tabs>
              <w:rPr>
                <w:rStyle w:val="FontStyle34"/>
                <w:bCs w:val="0"/>
                <w:sz w:val="28"/>
                <w:szCs w:val="28"/>
              </w:rPr>
            </w:pP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 xml:space="preserve">Осиновского 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Марксовского муниципального района Саратовской области утвержденные</w:t>
            </w:r>
            <w:r w:rsidR="00BB503E" w:rsidRPr="00BB503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Совета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>Осиновского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Марксовского муниципального района Саратовской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 xml:space="preserve"> области от 20.12.2012г. №20/41 </w:t>
            </w:r>
            <w:proofErr w:type="gramStart"/>
            <w:r w:rsidR="00301CD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с изм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>енениями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DF691D" w:rsidRPr="00DF691D">
              <w:rPr>
                <w:rFonts w:ascii="Times New Roman" w:hAnsi="Times New Roman"/>
                <w:b/>
                <w:sz w:val="28"/>
                <w:szCs w:val="28"/>
              </w:rPr>
              <w:t xml:space="preserve">10.12.2012 г. №101/197» (с изменениями </w:t>
            </w:r>
            <w:r w:rsidR="00DF691D" w:rsidRPr="00DF691D">
              <w:rPr>
                <w:rStyle w:val="FontStyle34"/>
                <w:bCs w:val="0"/>
                <w:sz w:val="28"/>
                <w:szCs w:val="28"/>
              </w:rPr>
              <w:t>от 16.10.2015 г. № 41/72,  от 20.02.2017 г. №69/132</w:t>
            </w:r>
            <w:r w:rsidR="00026370">
              <w:rPr>
                <w:rStyle w:val="FontStyle34"/>
                <w:bCs w:val="0"/>
                <w:sz w:val="28"/>
                <w:szCs w:val="28"/>
              </w:rPr>
              <w:t>, от 20.07.2018 г. №108/209</w:t>
            </w:r>
            <w:r w:rsidR="00DF691D" w:rsidRPr="00DF691D">
              <w:rPr>
                <w:rStyle w:val="FontStyle34"/>
                <w:bCs w:val="0"/>
                <w:sz w:val="28"/>
                <w:szCs w:val="28"/>
              </w:rPr>
              <w:t>)</w:t>
            </w:r>
          </w:p>
          <w:p w:rsidR="00026370" w:rsidRPr="00BB503E" w:rsidRDefault="00026370" w:rsidP="00DF691D">
            <w:pPr>
              <w:pStyle w:val="a3"/>
              <w:tabs>
                <w:tab w:val="left" w:pos="872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1CDD" w:rsidRDefault="00301CDD" w:rsidP="006676E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676E3" w:rsidRDefault="006676E3" w:rsidP="00301CDD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г. №131-ФЗ «Об общих принципах организации местного самоуправления в Российской Федерации, Уставом </w:t>
      </w:r>
      <w:r w:rsidR="00DF691D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676E3" w:rsidRDefault="006676E3" w:rsidP="006676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76E3" w:rsidRDefault="006676E3" w:rsidP="006676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676E3" w:rsidRDefault="006676E3" w:rsidP="00667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676E3" w:rsidRDefault="006676E3" w:rsidP="00BB503E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DF691D">
        <w:rPr>
          <w:rFonts w:ascii="Times New Roman" w:hAnsi="Times New Roman"/>
          <w:sz w:val="28"/>
          <w:szCs w:val="28"/>
        </w:rPr>
        <w:t>Осиновского</w:t>
      </w:r>
    </w:p>
    <w:p w:rsidR="006676E3" w:rsidRDefault="00BB503E" w:rsidP="00BB503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Саратовской области, утвержденные решением Совета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ab/>
      </w:r>
      <w:r w:rsidR="00194D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691D" w:rsidRPr="009D302F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№69/132</w:t>
      </w:r>
      <w:r w:rsidR="00026370">
        <w:rPr>
          <w:rStyle w:val="FontStyle34"/>
          <w:b w:val="0"/>
          <w:bCs w:val="0"/>
          <w:sz w:val="28"/>
          <w:szCs w:val="28"/>
        </w:rPr>
        <w:t xml:space="preserve">, от </w:t>
      </w:r>
      <w:r w:rsidR="00026370" w:rsidRPr="00026370">
        <w:rPr>
          <w:rStyle w:val="FontStyle34"/>
          <w:b w:val="0"/>
          <w:bCs w:val="0"/>
          <w:sz w:val="28"/>
          <w:szCs w:val="28"/>
        </w:rPr>
        <w:t>20.07.2018 г. №108/209</w:t>
      </w:r>
      <w:r w:rsidR="00DF691D" w:rsidRPr="00C64A86">
        <w:rPr>
          <w:rStyle w:val="FontStyle34"/>
          <w:b w:val="0"/>
          <w:bCs w:val="0"/>
          <w:sz w:val="28"/>
          <w:szCs w:val="28"/>
        </w:rPr>
        <w:t>)</w:t>
      </w:r>
      <w:r w:rsidR="00301CDD">
        <w:rPr>
          <w:rFonts w:ascii="Times New Roman" w:hAnsi="Times New Roman"/>
          <w:sz w:val="28"/>
          <w:szCs w:val="28"/>
        </w:rPr>
        <w:tab/>
      </w:r>
      <w:r w:rsidR="00A24F13">
        <w:rPr>
          <w:rFonts w:ascii="Times New Roman" w:hAnsi="Times New Roman"/>
          <w:sz w:val="28"/>
          <w:szCs w:val="28"/>
        </w:rPr>
        <w:t>изменения</w:t>
      </w:r>
      <w:r w:rsidR="006676E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E765E">
        <w:rPr>
          <w:rFonts w:ascii="Times New Roman" w:hAnsi="Times New Roman"/>
          <w:sz w:val="28"/>
        </w:rPr>
        <w:t>Настоящее решение вступает в силу со дня официального опубликования (обнародования).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6676E3" w:rsidRDefault="006676E3" w:rsidP="00BB5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 председателя</w:t>
      </w:r>
      <w:r w:rsidR="00BB503E">
        <w:rPr>
          <w:rFonts w:ascii="Times New Roman" w:hAnsi="Times New Roman"/>
          <w:sz w:val="28"/>
          <w:szCs w:val="28"/>
        </w:rPr>
        <w:t xml:space="preserve"> Совета </w:t>
      </w:r>
    </w:p>
    <w:p w:rsidR="00BB503E" w:rsidRPr="00307136" w:rsidRDefault="00BB503E" w:rsidP="00BB503E">
      <w:pPr>
        <w:pStyle w:val="Style10"/>
        <w:framePr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Осиновского </w:t>
      </w:r>
      <w:r w:rsidR="00BB503E">
        <w:rPr>
          <w:rFonts w:ascii="Times New Roman" w:hAnsi="Times New Roman"/>
          <w:sz w:val="28"/>
          <w:szCs w:val="28"/>
        </w:rPr>
        <w:t xml:space="preserve"> </w:t>
      </w:r>
      <w:r w:rsidR="00BB503E" w:rsidRPr="00227696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 w:rsidR="00BB503E">
        <w:rPr>
          <w:rFonts w:ascii="Times New Roman" w:hAnsi="Times New Roman"/>
          <w:sz w:val="28"/>
          <w:szCs w:val="28"/>
        </w:rPr>
        <w:t xml:space="preserve">   </w:t>
      </w:r>
      <w:r w:rsidR="00BB503E" w:rsidRPr="00227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Г.П. </w:t>
      </w:r>
      <w:proofErr w:type="spellStart"/>
      <w:r>
        <w:rPr>
          <w:rFonts w:ascii="Times New Roman" w:hAnsi="Times New Roman"/>
          <w:sz w:val="28"/>
          <w:szCs w:val="28"/>
        </w:rPr>
        <w:t>Верхушина</w:t>
      </w:r>
      <w:proofErr w:type="spellEnd"/>
      <w:r w:rsidR="00BB50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B503E" w:rsidRPr="00227696">
        <w:rPr>
          <w:rFonts w:ascii="Times New Roman" w:hAnsi="Times New Roman"/>
          <w:sz w:val="28"/>
          <w:szCs w:val="28"/>
        </w:rPr>
        <w:t xml:space="preserve">  </w:t>
      </w:r>
    </w:p>
    <w:p w:rsidR="006676E3" w:rsidRDefault="006676E3"/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Приложение к решению Совета                          </w:t>
      </w:r>
      <w:r w:rsidR="00DF691D">
        <w:rPr>
          <w:rFonts w:ascii="Times New Roman" w:hAnsi="Times New Roman"/>
          <w:sz w:val="24"/>
          <w:szCs w:val="24"/>
        </w:rPr>
        <w:t>Осиновского</w:t>
      </w:r>
      <w:r w:rsidRPr="006676E3">
        <w:rPr>
          <w:rFonts w:ascii="Times New Roman" w:hAnsi="Times New Roman"/>
          <w:sz w:val="28"/>
          <w:szCs w:val="28"/>
        </w:rPr>
        <w:t xml:space="preserve"> </w:t>
      </w:r>
      <w:r w:rsidRPr="006676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от </w:t>
      </w:r>
      <w:r w:rsidR="00781F34">
        <w:rPr>
          <w:rFonts w:ascii="Times New Roman" w:hAnsi="Times New Roman"/>
          <w:sz w:val="24"/>
          <w:szCs w:val="24"/>
        </w:rPr>
        <w:t>21.08.2018 г. №111/213</w:t>
      </w: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D45947" w:rsidRDefault="00A24F13" w:rsidP="00301C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24F13">
        <w:rPr>
          <w:rFonts w:ascii="Times New Roman" w:hAnsi="Times New Roman"/>
          <w:sz w:val="28"/>
          <w:szCs w:val="28"/>
        </w:rPr>
        <w:t>Изменения</w:t>
      </w:r>
      <w:r w:rsidR="006676E3" w:rsidRPr="00A24F13">
        <w:rPr>
          <w:rFonts w:ascii="Times New Roman" w:hAnsi="Times New Roman"/>
          <w:sz w:val="28"/>
          <w:szCs w:val="28"/>
        </w:rPr>
        <w:t>,</w:t>
      </w:r>
      <w:r w:rsidR="00301CDD">
        <w:rPr>
          <w:rFonts w:ascii="Times New Roman" w:hAnsi="Times New Roman"/>
          <w:sz w:val="28"/>
          <w:szCs w:val="28"/>
        </w:rPr>
        <w:t xml:space="preserve"> </w:t>
      </w:r>
      <w:r w:rsidR="006676E3" w:rsidRPr="00D45947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</w:t>
      </w:r>
      <w:r w:rsidR="00A22F5E">
        <w:rPr>
          <w:rFonts w:ascii="Times New Roman" w:hAnsi="Times New Roman"/>
          <w:sz w:val="28"/>
          <w:szCs w:val="28"/>
        </w:rPr>
        <w:t xml:space="preserve">Осиновского </w:t>
      </w:r>
      <w:r w:rsidR="006676E3" w:rsidRPr="00D45947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области, утвержденные решением Совета </w:t>
      </w:r>
      <w:r w:rsidR="00A22F5E">
        <w:rPr>
          <w:rFonts w:ascii="Times New Roman" w:hAnsi="Times New Roman"/>
          <w:sz w:val="28"/>
          <w:szCs w:val="28"/>
        </w:rPr>
        <w:t>Осиновского</w:t>
      </w:r>
      <w:r w:rsidR="006676E3" w:rsidRPr="00D45947">
        <w:rPr>
          <w:rFonts w:ascii="Times New Roman" w:hAnsi="Times New Roman"/>
          <w:sz w:val="28"/>
          <w:szCs w:val="28"/>
        </w:rPr>
        <w:t xml:space="preserve"> муницип</w:t>
      </w:r>
      <w:r w:rsidR="00194D2C" w:rsidRPr="00D45947">
        <w:rPr>
          <w:rFonts w:ascii="Times New Roman" w:hAnsi="Times New Roman"/>
          <w:sz w:val="28"/>
          <w:szCs w:val="28"/>
        </w:rPr>
        <w:t xml:space="preserve">ального образования от </w:t>
      </w:r>
      <w:r w:rsidR="00A22F5E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A22F5E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A22F5E">
        <w:rPr>
          <w:rStyle w:val="FontStyle34"/>
          <w:b w:val="0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г.</w:t>
      </w:r>
      <w:r w:rsidR="00A22F5E" w:rsidRPr="00C64A86">
        <w:rPr>
          <w:rStyle w:val="FontStyle34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№69/132</w:t>
      </w:r>
      <w:r w:rsidR="00026370">
        <w:rPr>
          <w:rStyle w:val="FontStyle34"/>
          <w:b w:val="0"/>
          <w:bCs w:val="0"/>
          <w:sz w:val="28"/>
          <w:szCs w:val="28"/>
        </w:rPr>
        <w:t xml:space="preserve">, от </w:t>
      </w:r>
      <w:r w:rsidR="00026370" w:rsidRPr="00026370">
        <w:rPr>
          <w:rStyle w:val="FontStyle34"/>
          <w:b w:val="0"/>
          <w:bCs w:val="0"/>
          <w:sz w:val="28"/>
          <w:szCs w:val="28"/>
        </w:rPr>
        <w:t>20.07.2018 г. №108/209)</w:t>
      </w:r>
    </w:p>
    <w:p w:rsidR="00026370" w:rsidRDefault="00026370" w:rsidP="0020797F">
      <w:pPr>
        <w:spacing w:before="120"/>
        <w:ind w:firstLine="540"/>
        <w:outlineLvl w:val="0"/>
        <w:rPr>
          <w:rFonts w:ascii="Times New Roman" w:hAnsi="Times New Roman"/>
          <w:b/>
          <w:sz w:val="28"/>
          <w:szCs w:val="28"/>
        </w:rPr>
      </w:pPr>
    </w:p>
    <w:p w:rsidR="0020797F" w:rsidRPr="00026370" w:rsidRDefault="0020797F" w:rsidP="0020797F">
      <w:pPr>
        <w:spacing w:before="120"/>
        <w:ind w:firstLine="54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26370">
        <w:rPr>
          <w:rFonts w:ascii="Times New Roman" w:hAnsi="Times New Roman"/>
          <w:b/>
          <w:color w:val="000000"/>
          <w:sz w:val="28"/>
          <w:szCs w:val="28"/>
        </w:rPr>
        <w:t>П.п.3, П.1 Статья 30.  Главы 7 Жилые зоны  (Ж), изложить в следующей редакции:</w:t>
      </w:r>
    </w:p>
    <w:p w:rsidR="0020797F" w:rsidRPr="00026370" w:rsidRDefault="0020797F" w:rsidP="0020797F">
      <w:pPr>
        <w:snapToGrid w:val="0"/>
        <w:ind w:right="105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6370">
        <w:rPr>
          <w:rFonts w:ascii="Times New Roman" w:hAnsi="Times New Roman"/>
          <w:b/>
          <w:color w:val="000000"/>
          <w:sz w:val="28"/>
          <w:szCs w:val="28"/>
        </w:rPr>
        <w:t xml:space="preserve">1. Зона застройки малоэтажными индивидуальными жилыми домами   (Ж 1) </w:t>
      </w:r>
    </w:p>
    <w:p w:rsidR="0020797F" w:rsidRPr="00026370" w:rsidRDefault="0020797F" w:rsidP="0020797F">
      <w:pPr>
        <w:ind w:firstLine="545"/>
        <w:jc w:val="both"/>
        <w:rPr>
          <w:rFonts w:ascii="Times New Roman" w:hAnsi="Times New Roman"/>
          <w:sz w:val="28"/>
          <w:szCs w:val="28"/>
        </w:rPr>
      </w:pPr>
      <w:r w:rsidRPr="00026370">
        <w:rPr>
          <w:rFonts w:ascii="Times New Roman" w:hAnsi="Times New Roman"/>
          <w:sz w:val="28"/>
          <w:szCs w:val="28"/>
        </w:rPr>
        <w:t xml:space="preserve">3) 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0797F" w:rsidRPr="00026370" w:rsidRDefault="0020797F" w:rsidP="0020797F">
      <w:pPr>
        <w:numPr>
          <w:ilvl w:val="0"/>
          <w:numId w:val="3"/>
        </w:numPr>
        <w:suppressAutoHyphens/>
        <w:spacing w:after="0" w:line="240" w:lineRule="auto"/>
        <w:ind w:left="0" w:firstLine="545"/>
        <w:jc w:val="both"/>
        <w:rPr>
          <w:rFonts w:ascii="Times New Roman" w:hAnsi="Times New Roman"/>
          <w:color w:val="000000"/>
          <w:sz w:val="28"/>
          <w:szCs w:val="28"/>
        </w:rPr>
      </w:pPr>
      <w:r w:rsidRPr="00026370">
        <w:rPr>
          <w:rFonts w:ascii="Times New Roman" w:hAnsi="Times New Roman"/>
          <w:color w:val="000000"/>
          <w:sz w:val="28"/>
          <w:szCs w:val="28"/>
        </w:rPr>
        <w:t xml:space="preserve">а) минимально допустимая площадь земельного участка для размещения индивидуального жилого дома </w:t>
      </w:r>
      <w:r w:rsidRPr="00026370">
        <w:rPr>
          <w:rFonts w:ascii="Times New Roman" w:hAnsi="Times New Roman"/>
          <w:sz w:val="28"/>
          <w:szCs w:val="28"/>
        </w:rPr>
        <w:t xml:space="preserve">с правом </w:t>
      </w:r>
      <w:r w:rsidRPr="00026370">
        <w:rPr>
          <w:rFonts w:ascii="Times New Roman" w:hAnsi="Times New Roman"/>
          <w:color w:val="000000"/>
          <w:sz w:val="28"/>
          <w:szCs w:val="28"/>
        </w:rPr>
        <w:t xml:space="preserve">содержания скота и птицы - </w:t>
      </w:r>
      <w:r w:rsidRPr="00026370">
        <w:rPr>
          <w:rFonts w:ascii="Times New Roman" w:hAnsi="Times New Roman"/>
          <w:sz w:val="28"/>
          <w:szCs w:val="28"/>
        </w:rPr>
        <w:t>20</w:t>
      </w:r>
      <w:r w:rsidR="00B8530A" w:rsidRPr="00026370">
        <w:rPr>
          <w:rFonts w:ascii="Times New Roman" w:hAnsi="Times New Roman"/>
          <w:color w:val="000000"/>
          <w:sz w:val="28"/>
          <w:szCs w:val="28"/>
        </w:rPr>
        <w:t>0</w:t>
      </w:r>
      <w:r w:rsidRPr="00026370">
        <w:rPr>
          <w:rFonts w:ascii="Times New Roman" w:hAnsi="Times New Roman"/>
          <w:color w:val="000000"/>
          <w:sz w:val="28"/>
          <w:szCs w:val="28"/>
        </w:rPr>
        <w:t xml:space="preserve"> кв. метров;</w:t>
      </w:r>
    </w:p>
    <w:p w:rsidR="0020797F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20797F" w:rsidRPr="00FC4A1B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68038C" w:rsidRPr="00F16CC2" w:rsidRDefault="0068038C" w:rsidP="0068038C">
      <w:pPr>
        <w:spacing w:after="0"/>
        <w:jc w:val="both"/>
        <w:rPr>
          <w:b/>
          <w:bCs/>
          <w:sz w:val="16"/>
          <w:szCs w:val="16"/>
        </w:rPr>
      </w:pPr>
    </w:p>
    <w:sectPr w:rsidR="0068038C" w:rsidRPr="00F16CC2" w:rsidSect="00AB19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6E3"/>
    <w:rsid w:val="00016A8A"/>
    <w:rsid w:val="00026370"/>
    <w:rsid w:val="000A4189"/>
    <w:rsid w:val="000C56D6"/>
    <w:rsid w:val="000E1040"/>
    <w:rsid w:val="00194D2C"/>
    <w:rsid w:val="001E4E84"/>
    <w:rsid w:val="0020797F"/>
    <w:rsid w:val="0021313E"/>
    <w:rsid w:val="00246201"/>
    <w:rsid w:val="00263BEA"/>
    <w:rsid w:val="00276FDE"/>
    <w:rsid w:val="00287AD7"/>
    <w:rsid w:val="00295614"/>
    <w:rsid w:val="002A1D97"/>
    <w:rsid w:val="002B312E"/>
    <w:rsid w:val="002D57C3"/>
    <w:rsid w:val="00301CDD"/>
    <w:rsid w:val="00321A82"/>
    <w:rsid w:val="00356CB3"/>
    <w:rsid w:val="00362941"/>
    <w:rsid w:val="003C443E"/>
    <w:rsid w:val="00460466"/>
    <w:rsid w:val="00503E99"/>
    <w:rsid w:val="00535D05"/>
    <w:rsid w:val="00537590"/>
    <w:rsid w:val="005778C8"/>
    <w:rsid w:val="005853DD"/>
    <w:rsid w:val="005B050D"/>
    <w:rsid w:val="005E7C3C"/>
    <w:rsid w:val="006037A0"/>
    <w:rsid w:val="00645742"/>
    <w:rsid w:val="00650025"/>
    <w:rsid w:val="006676E3"/>
    <w:rsid w:val="006772E9"/>
    <w:rsid w:val="0068038C"/>
    <w:rsid w:val="006B0670"/>
    <w:rsid w:val="006B1E72"/>
    <w:rsid w:val="00753EA5"/>
    <w:rsid w:val="00781F34"/>
    <w:rsid w:val="0078435C"/>
    <w:rsid w:val="00795482"/>
    <w:rsid w:val="00806F8D"/>
    <w:rsid w:val="00895574"/>
    <w:rsid w:val="009039CC"/>
    <w:rsid w:val="009A1D2A"/>
    <w:rsid w:val="009D302F"/>
    <w:rsid w:val="009E1EC0"/>
    <w:rsid w:val="00A22F5E"/>
    <w:rsid w:val="00A24F13"/>
    <w:rsid w:val="00AB19C8"/>
    <w:rsid w:val="00AC187A"/>
    <w:rsid w:val="00AF6869"/>
    <w:rsid w:val="00B245E4"/>
    <w:rsid w:val="00B52AC8"/>
    <w:rsid w:val="00B56D9D"/>
    <w:rsid w:val="00B73FB0"/>
    <w:rsid w:val="00B8530A"/>
    <w:rsid w:val="00BA168C"/>
    <w:rsid w:val="00BB503E"/>
    <w:rsid w:val="00BD05B0"/>
    <w:rsid w:val="00BD196B"/>
    <w:rsid w:val="00C64A86"/>
    <w:rsid w:val="00C7705B"/>
    <w:rsid w:val="00D30F62"/>
    <w:rsid w:val="00D45947"/>
    <w:rsid w:val="00D772D2"/>
    <w:rsid w:val="00D854B9"/>
    <w:rsid w:val="00D97D70"/>
    <w:rsid w:val="00DF691D"/>
    <w:rsid w:val="00E82F4A"/>
    <w:rsid w:val="00EB54C1"/>
    <w:rsid w:val="00EC70EA"/>
    <w:rsid w:val="00F06BC9"/>
    <w:rsid w:val="00F20E8B"/>
    <w:rsid w:val="00F47461"/>
    <w:rsid w:val="00F8080D"/>
    <w:rsid w:val="00F86C4A"/>
    <w:rsid w:val="00FA714C"/>
    <w:rsid w:val="00FC4A1B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76E3"/>
    <w:pPr>
      <w:ind w:left="720"/>
      <w:contextualSpacing/>
    </w:pPr>
  </w:style>
  <w:style w:type="paragraph" w:customStyle="1" w:styleId="Style1">
    <w:name w:val="Style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676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676E3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6676E3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a0"/>
    <w:uiPriority w:val="99"/>
    <w:rsid w:val="006676E3"/>
    <w:rPr>
      <w:rFonts w:ascii="Calibri" w:hAnsi="Calibri" w:cs="Calibri"/>
      <w:sz w:val="22"/>
      <w:szCs w:val="22"/>
    </w:rPr>
  </w:style>
  <w:style w:type="character" w:customStyle="1" w:styleId="FontStyle34">
    <w:name w:val="Font Style34"/>
    <w:uiPriority w:val="99"/>
    <w:rsid w:val="00D97D7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4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A168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168C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uiPriority w:val="59"/>
    <w:rsid w:val="00B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 Борисовна</cp:lastModifiedBy>
  <cp:revision>29</cp:revision>
  <cp:lastPrinted>2018-08-23T05:29:00Z</cp:lastPrinted>
  <dcterms:created xsi:type="dcterms:W3CDTF">2016-12-23T05:47:00Z</dcterms:created>
  <dcterms:modified xsi:type="dcterms:W3CDTF">2018-08-23T05:33:00Z</dcterms:modified>
</cp:coreProperties>
</file>