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2" w:rsidRPr="00AA3B52" w:rsidRDefault="00E803F2" w:rsidP="00E803F2">
      <w:pPr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951B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ab/>
      </w:r>
      <w:r w:rsidRPr="00AA3B52">
        <w:rPr>
          <w:rFonts w:ascii="Times New Roman" w:hAnsi="Times New Roman"/>
          <w:b/>
          <w:sz w:val="24"/>
          <w:szCs w:val="24"/>
        </w:rPr>
        <w:t xml:space="preserve">СОВЕТ </w:t>
      </w:r>
      <w:r w:rsidRPr="00AA3B52"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 w:rsidRPr="00AA3B52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AA3B52">
        <w:rPr>
          <w:rFonts w:ascii="Times New Roman" w:hAnsi="Times New Roman"/>
          <w:b/>
          <w:sz w:val="24"/>
          <w:szCs w:val="24"/>
        </w:rPr>
        <w:br/>
        <w:t xml:space="preserve">САРАТОВСКОЙ ОБЛАСТИ </w:t>
      </w:r>
    </w:p>
    <w:p w:rsidR="00E803F2" w:rsidRPr="00AA3B52" w:rsidRDefault="00E803F2" w:rsidP="00E803F2">
      <w:pPr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РЕШЕНИЕ</w:t>
      </w:r>
    </w:p>
    <w:p w:rsidR="00E803F2" w:rsidRPr="00AA3B52" w:rsidRDefault="00E803F2" w:rsidP="00E803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3B52">
        <w:rPr>
          <w:rFonts w:ascii="Times New Roman" w:hAnsi="Times New Roman"/>
          <w:b/>
          <w:sz w:val="24"/>
          <w:szCs w:val="24"/>
        </w:rPr>
        <w:t xml:space="preserve">№ </w:t>
      </w:r>
      <w:r w:rsidR="00951B0E">
        <w:rPr>
          <w:rFonts w:ascii="Times New Roman" w:hAnsi="Times New Roman"/>
          <w:b/>
          <w:sz w:val="24"/>
          <w:szCs w:val="24"/>
        </w:rPr>
        <w:t>63</w:t>
      </w:r>
      <w:r w:rsidR="00903B25">
        <w:rPr>
          <w:rFonts w:ascii="Times New Roman" w:hAnsi="Times New Roman"/>
          <w:b/>
          <w:sz w:val="24"/>
          <w:szCs w:val="24"/>
        </w:rPr>
        <w:t>/1</w:t>
      </w:r>
      <w:r w:rsidR="00951B0E">
        <w:rPr>
          <w:rFonts w:ascii="Times New Roman" w:hAnsi="Times New Roman"/>
          <w:b/>
          <w:sz w:val="24"/>
          <w:szCs w:val="24"/>
        </w:rPr>
        <w:t>48</w:t>
      </w:r>
      <w:r w:rsidR="00AA3B52">
        <w:rPr>
          <w:rFonts w:ascii="Times New Roman" w:hAnsi="Times New Roman"/>
          <w:b/>
          <w:sz w:val="24"/>
          <w:szCs w:val="24"/>
        </w:rPr>
        <w:t xml:space="preserve"> от </w:t>
      </w:r>
      <w:r w:rsidR="00951B0E">
        <w:rPr>
          <w:rFonts w:ascii="Times New Roman" w:hAnsi="Times New Roman"/>
          <w:b/>
          <w:sz w:val="24"/>
          <w:szCs w:val="24"/>
        </w:rPr>
        <w:t>14</w:t>
      </w:r>
      <w:r w:rsidR="00AA3B52">
        <w:rPr>
          <w:rFonts w:ascii="Times New Roman" w:hAnsi="Times New Roman"/>
          <w:b/>
          <w:sz w:val="24"/>
          <w:szCs w:val="24"/>
        </w:rPr>
        <w:t>.0</w:t>
      </w:r>
      <w:r w:rsidR="00951B0E">
        <w:rPr>
          <w:rFonts w:ascii="Times New Roman" w:hAnsi="Times New Roman"/>
          <w:b/>
          <w:sz w:val="24"/>
          <w:szCs w:val="24"/>
        </w:rPr>
        <w:t>4</w:t>
      </w:r>
      <w:r w:rsidR="00AA3B52">
        <w:rPr>
          <w:rFonts w:ascii="Times New Roman" w:hAnsi="Times New Roman"/>
          <w:b/>
          <w:sz w:val="24"/>
          <w:szCs w:val="24"/>
        </w:rPr>
        <w:t xml:space="preserve">.2021 </w:t>
      </w:r>
      <w:r w:rsidRPr="00AA3B52">
        <w:rPr>
          <w:rFonts w:ascii="Times New Roman" w:hAnsi="Times New Roman"/>
          <w:b/>
          <w:sz w:val="24"/>
          <w:szCs w:val="24"/>
        </w:rPr>
        <w:t xml:space="preserve"> г. </w:t>
      </w:r>
    </w:p>
    <w:p w:rsidR="00E803F2" w:rsidRPr="0079238A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38A">
        <w:rPr>
          <w:rFonts w:ascii="Times New Roman" w:hAnsi="Times New Roman"/>
          <w:b/>
          <w:sz w:val="24"/>
          <w:szCs w:val="24"/>
        </w:rPr>
        <w:t>О вынесении на публичные слушания</w:t>
      </w:r>
      <w:r w:rsidR="00903B25" w:rsidRPr="0079238A">
        <w:rPr>
          <w:rFonts w:ascii="Times New Roman" w:hAnsi="Times New Roman"/>
          <w:b/>
          <w:sz w:val="24"/>
          <w:szCs w:val="24"/>
        </w:rPr>
        <w:t xml:space="preserve"> проекта решения Совета Осиновского муниципального образования</w:t>
      </w:r>
      <w:proofErr w:type="gramStart"/>
      <w:r w:rsidR="00951B0E" w:rsidRPr="0079238A">
        <w:rPr>
          <w:rFonts w:ascii="Times New Roman" w:hAnsi="Times New Roman"/>
          <w:b/>
          <w:sz w:val="24"/>
          <w:szCs w:val="24"/>
          <w:lang w:eastAsia="ar-SA"/>
        </w:rPr>
        <w:br/>
      </w:r>
      <w:r w:rsidRPr="007923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b/>
          <w:color w:val="2C2C2C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ab/>
        <w:t xml:space="preserve"> </w:t>
      </w:r>
      <w:proofErr w:type="gramStart"/>
      <w:r w:rsidRPr="00AA3B52">
        <w:rPr>
          <w:rFonts w:ascii="Times New Roman" w:hAnsi="Times New Roman"/>
          <w:sz w:val="24"/>
          <w:szCs w:val="24"/>
        </w:rPr>
        <w:t>На основании Федерального закона от 06 октября 2006 г. № 131- ФЗ «Об общих принципах организации местного самоуправления в Российской Федерации», закона Саратовской области от 30.09.2014 г. № 108-ЗСО  «О вопросах местного значения сельских поселений Саратовской области», Федерального закона от 21 июня 2005 года № 97-ФЗ «О государственной регистрации уставов муниципальных образований» на основании Устава Осиновского муниципального образования, в целях приведения в соответствие</w:t>
      </w:r>
      <w:proofErr w:type="gramEnd"/>
      <w:r w:rsidRPr="00AA3B52">
        <w:rPr>
          <w:rFonts w:ascii="Times New Roman" w:hAnsi="Times New Roman"/>
          <w:sz w:val="24"/>
          <w:szCs w:val="24"/>
        </w:rPr>
        <w:t xml:space="preserve"> федеральным законам, Совет Осиновского муниципального образования Марксовского муниципального района Саратовской области: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РЕШИЛ: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1.</w:t>
      </w:r>
      <w:bookmarkStart w:id="0" w:name="_GoBack"/>
      <w:bookmarkEnd w:id="0"/>
      <w:r w:rsidRPr="00AA3B52">
        <w:rPr>
          <w:rFonts w:ascii="Times New Roman" w:hAnsi="Times New Roman"/>
          <w:sz w:val="24"/>
          <w:szCs w:val="24"/>
        </w:rPr>
        <w:t xml:space="preserve"> Вынести на публичные слушания с участием граждан, проживающих на территории Осиновского муниципального образования проект решения Совета Осиновского муниципального образования </w:t>
      </w:r>
      <w:r w:rsidR="00951B0E">
        <w:rPr>
          <w:rFonts w:ascii="Times New Roman" w:hAnsi="Times New Roman"/>
          <w:sz w:val="24"/>
          <w:szCs w:val="24"/>
        </w:rPr>
        <w:t xml:space="preserve"> проект решения</w:t>
      </w:r>
      <w:proofErr w:type="gramStart"/>
      <w:r w:rsidR="00951B0E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951B0E" w:rsidP="00951B0E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E803F2" w:rsidRPr="00AA3B52">
        <w:rPr>
          <w:rFonts w:ascii="Times New Roman" w:hAnsi="Times New Roman"/>
          <w:sz w:val="24"/>
          <w:szCs w:val="24"/>
        </w:rPr>
        <w:t>(прилагается).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2. Назначить организатором публичных слушаний рабочую группу в следующем составе: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>Руководитель группы –  Иванова Ольга Викторовна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Секретарь группы – </w:t>
      </w:r>
      <w:r w:rsidR="00D2380F">
        <w:rPr>
          <w:rFonts w:ascii="Times New Roman" w:hAnsi="Times New Roman"/>
          <w:color w:val="00000A"/>
          <w:sz w:val="24"/>
          <w:szCs w:val="24"/>
        </w:rPr>
        <w:t>Филиппов Олег Валерьевич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Член группы – </w:t>
      </w:r>
      <w:r w:rsidR="00951B0E">
        <w:rPr>
          <w:rFonts w:ascii="Times New Roman" w:hAnsi="Times New Roman"/>
          <w:color w:val="00000A"/>
          <w:sz w:val="24"/>
          <w:szCs w:val="24"/>
        </w:rPr>
        <w:t>Макарова Мария Александровна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3. 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shd w:val="clear" w:color="auto" w:fill="FFFFFF"/>
        <w:spacing w:after="0" w:line="240" w:lineRule="auto"/>
        <w:ind w:right="-185"/>
        <w:rPr>
          <w:rFonts w:ascii="Tahoma" w:hAnsi="Tahoma" w:cs="Tahoma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посредством подачи организатору обнародования замечаний и предложений в письменной, устной форме в срок до  дня проведения публичных слушаний, а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4.  Организатор в целях разъяснения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</w:t>
      </w:r>
      <w:r w:rsidR="00951B0E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sz w:val="24"/>
          <w:szCs w:val="24"/>
        </w:rPr>
        <w:t>до дня пров</w:t>
      </w:r>
      <w:r w:rsidR="00951B0E">
        <w:rPr>
          <w:rFonts w:ascii="Times New Roman" w:hAnsi="Times New Roman"/>
          <w:sz w:val="24"/>
          <w:szCs w:val="24"/>
        </w:rPr>
        <w:t>е</w:t>
      </w:r>
      <w:r w:rsidRPr="00AA3B52">
        <w:rPr>
          <w:rFonts w:ascii="Times New Roman" w:hAnsi="Times New Roman"/>
          <w:sz w:val="24"/>
          <w:szCs w:val="24"/>
        </w:rPr>
        <w:t xml:space="preserve">дения публичных слушаний организует выступления разработчика утверждения  </w:t>
      </w:r>
      <w:r w:rsidR="00951B0E">
        <w:rPr>
          <w:rFonts w:ascii="Times New Roman" w:hAnsi="Times New Roman"/>
          <w:sz w:val="24"/>
          <w:szCs w:val="24"/>
        </w:rPr>
        <w:t>ПЗЗ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муниципального образования  Марксовского муниципального района Саратовской области (его представителей) на собраниях жителей.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5. Замечания и предложения по данному проекту граждане вправе представить организатору публичных слушаний в срок со дня опубликования (обнародования) настоящего Решения по рабочим дням с 9.00 до 17.00 по адресу: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- село Березовка ул.К.Маркса дом 15 —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Бородаевка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.К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олхозная 10–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Каменка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.М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олодежная д.30/1 -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пос. Осиновский  пер. Осиновский д.3- здание администрации;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 Замечания и предложение в письменной и устной форме граждане вправе предоставить председательствующему на публичных слушаниях в день публичных слушаний до их окончания по месту проведения.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 xml:space="preserve">   </w:t>
      </w:r>
      <w:r w:rsidRPr="00AA3B52">
        <w:rPr>
          <w:rFonts w:ascii="Times New Roman" w:hAnsi="Times New Roman"/>
          <w:sz w:val="24"/>
          <w:szCs w:val="24"/>
        </w:rPr>
        <w:t>Все замечания и предложения, предоставленных в установленный срок, подлежат включению в протокол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При проведении публичных слушаний все участники публичных слушаний вправе, кроме того, высказать свое мнение об утверждении </w:t>
      </w:r>
      <w:r w:rsidR="00951B0E">
        <w:rPr>
          <w:rFonts w:ascii="Times New Roman" w:hAnsi="Times New Roman"/>
          <w:sz w:val="24"/>
          <w:szCs w:val="24"/>
        </w:rPr>
        <w:t>«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и о замечаниях, и предложениях по указанному проекту, задать вопросы разработчику проекта и экспертам.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6. Все представленные участниками публичных слушаний замечания и предложения по утверждению</w:t>
      </w:r>
      <w:proofErr w:type="gramStart"/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отражаются о результатах публичных слушаний, составляемым организатором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Заключение о результатах публичных слушаний представляется, в Совет Осиновского муниципального образования учитывается Советом в качестве рекомендации при рассмотрении вопросов о принятии утверждения </w:t>
      </w:r>
      <w:r w:rsidR="00951B0E">
        <w:rPr>
          <w:rFonts w:ascii="Times New Roman" w:hAnsi="Times New Roman"/>
          <w:sz w:val="24"/>
          <w:szCs w:val="24"/>
        </w:rPr>
        <w:t>Решения Совета «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7. Провести публичные слушания </w:t>
      </w:r>
      <w:r w:rsidR="00951B0E">
        <w:rPr>
          <w:rFonts w:ascii="Times New Roman" w:hAnsi="Times New Roman"/>
          <w:sz w:val="24"/>
          <w:szCs w:val="24"/>
        </w:rPr>
        <w:t>30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>
        <w:rPr>
          <w:rFonts w:ascii="Times New Roman" w:hAnsi="Times New Roman"/>
          <w:sz w:val="24"/>
          <w:szCs w:val="24"/>
        </w:rPr>
        <w:t>апреля</w:t>
      </w:r>
      <w:r w:rsidRPr="00AA3B52">
        <w:rPr>
          <w:rFonts w:ascii="Times New Roman" w:hAnsi="Times New Roman"/>
          <w:sz w:val="24"/>
          <w:szCs w:val="24"/>
        </w:rPr>
        <w:t xml:space="preserve">  2021 года в 1</w:t>
      </w:r>
      <w:r w:rsidR="00951B0E">
        <w:rPr>
          <w:rFonts w:ascii="Times New Roman" w:hAnsi="Times New Roman"/>
          <w:sz w:val="24"/>
          <w:szCs w:val="24"/>
        </w:rPr>
        <w:t>2</w:t>
      </w:r>
      <w:r w:rsidRPr="00AA3B52">
        <w:rPr>
          <w:rFonts w:ascii="Times New Roman" w:hAnsi="Times New Roman"/>
          <w:sz w:val="24"/>
          <w:szCs w:val="24"/>
        </w:rPr>
        <w:t>.00 в Дом Досуга села Березовка   по адресу: улица К.Маркса дом 15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8. Настоящее решение подлежит официальному опубликованию не позднее 10 дней со дня его принятия одновременно с опубликованием (обнародованием)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</w:t>
      </w:r>
      <w:r w:rsidR="00951B0E" w:rsidRPr="00951B0E">
        <w:rPr>
          <w:rFonts w:ascii="Times New Roman" w:hAnsi="Times New Roman"/>
          <w:sz w:val="24"/>
          <w:szCs w:val="24"/>
        </w:rPr>
        <w:lastRenderedPageBreak/>
        <w:t>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9. Данный проект Решения Совета Осиновского муниципального образования вывешен для обнародования в следующих местах и размещен на официальном сайте Осиновского муниципального образования  </w:t>
      </w:r>
      <w:hyperlink r:id="rId5" w:history="1"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osinovskoe</w:t>
        </w:r>
        <w:proofErr w:type="spellEnd"/>
        <w:r w:rsidRPr="00AA3B5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64.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- с. Березовка, ул. К.Маркса, 15 (здание Совета и администрации Осиновского МО), </w:t>
      </w:r>
      <w:proofErr w:type="gramStart"/>
      <w:r w:rsidRPr="00AA3B5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AA3B52">
        <w:rPr>
          <w:rFonts w:ascii="Times New Roman" w:hAnsi="Times New Roman"/>
          <w:sz w:val="24"/>
          <w:szCs w:val="24"/>
        </w:rPr>
        <w:t>пос. Осиновский, пер. Осиновский, 3 -информационный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Каменка, ул. Молодежная, 30/1 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с. Бородаевка, ул. Колхозная, 10 информационный стенд  (2 этаж , каб.№2 кабинет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Филипповка, ул. Центральная, 11 (магазин), доска объявлений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Глава Осиновского</w:t>
      </w:r>
      <w:r w:rsidRPr="00AA3B52">
        <w:rPr>
          <w:rFonts w:ascii="Times New Roman" w:hAnsi="Times New Roman"/>
          <w:b/>
          <w:sz w:val="24"/>
          <w:szCs w:val="24"/>
        </w:rPr>
        <w:br/>
        <w:t>муниципального образования                                                О.В. Иванова</w:t>
      </w:r>
    </w:p>
    <w:p w:rsidR="007A3479" w:rsidRPr="00AA3B52" w:rsidRDefault="007A3479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Pr="00AA3B52" w:rsidRDefault="00E803F2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B52" w:rsidRPr="00AA3B52" w:rsidRDefault="00AA3B5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951B0E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</w:t>
      </w:r>
    </w:p>
    <w:p w:rsidR="00951B0E" w:rsidRDefault="00951B0E" w:rsidP="00951B0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1B0E" w:rsidRPr="00E7341B" w:rsidRDefault="00951B0E" w:rsidP="00951B0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</w:p>
    <w:p w:rsidR="00951B0E" w:rsidRPr="00E7341B" w:rsidRDefault="00951B0E" w:rsidP="00951B0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ОСИНОВСКОГО МУНИЦИПАЛЬНОГО ОБРАЗОВАНИЯ</w:t>
      </w:r>
    </w:p>
    <w:p w:rsidR="00951B0E" w:rsidRPr="00E7341B" w:rsidRDefault="00951B0E" w:rsidP="00951B0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МУНИЦИПАЛЬНОГО ОБРАЗОВАНИЯ </w:t>
      </w:r>
    </w:p>
    <w:p w:rsidR="00951B0E" w:rsidRPr="00E7341B" w:rsidRDefault="00951B0E" w:rsidP="00951B0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951B0E" w:rsidRPr="00362EE4" w:rsidRDefault="00951B0E" w:rsidP="00951B0E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51B0E" w:rsidRPr="00E7341B" w:rsidRDefault="00951B0E" w:rsidP="00951B0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951B0E" w:rsidRDefault="00951B0E" w:rsidP="00951B0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1B0E" w:rsidRPr="00E7341B" w:rsidRDefault="00951B0E" w:rsidP="00951B0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</w:p>
    <w:p w:rsidR="00951B0E" w:rsidRDefault="00951B0E" w:rsidP="00951B0E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1B0E" w:rsidRDefault="00951B0E" w:rsidP="00951B0E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О внесении изменений и дополнений в Правила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951B0E" w:rsidRPr="00712A06" w:rsidRDefault="00951B0E" w:rsidP="00951B0E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951B0E" w:rsidRPr="00362EE4" w:rsidRDefault="00951B0E" w:rsidP="00951B0E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2EE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>
          <w:rPr>
            <w:rFonts w:ascii="Times New Roman" w:eastAsia="Times New Roman" w:hAnsi="Times New Roman" w:cs="Times New Roman"/>
            <w:bCs/>
            <w:sz w:val="26"/>
            <w:szCs w:val="26"/>
          </w:rPr>
          <w:t>ст. 31, 32, 33</w:t>
        </w:r>
      </w:hyperlink>
      <w:r>
        <w:t xml:space="preserve"> </w:t>
      </w:r>
      <w:r w:rsidRPr="00867504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hyperlink r:id="rId7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</w:rPr>
          <w:t>Федеральным законом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r w:rsidRPr="008675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</w:rPr>
          <w:t>Уставом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Осиновского </w:t>
      </w:r>
      <w:r w:rsidRPr="0086750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Марксовского муниципального района Саратовской области:</w:t>
      </w:r>
    </w:p>
    <w:p w:rsidR="00951B0E" w:rsidRPr="00362EE4" w:rsidRDefault="00951B0E" w:rsidP="00951B0E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51B0E" w:rsidRPr="001A1603" w:rsidRDefault="00951B0E" w:rsidP="00951B0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РЕШИЛ:</w:t>
      </w:r>
    </w:p>
    <w:p w:rsidR="00951B0E" w:rsidRPr="00712A06" w:rsidRDefault="00951B0E" w:rsidP="00951B0E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sub_1001"/>
    </w:p>
    <w:p w:rsidR="00951B0E" w:rsidRPr="00FC66E5" w:rsidRDefault="00951B0E" w:rsidP="00951B0E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62EE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E5A24">
        <w:rPr>
          <w:rFonts w:ascii="Times New Roman" w:eastAsia="Times New Roman" w:hAnsi="Times New Roman" w:cs="Times New Roman"/>
          <w:sz w:val="26"/>
          <w:szCs w:val="26"/>
        </w:rPr>
        <w:t xml:space="preserve">Внести в Правила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E5A24">
        <w:rPr>
          <w:rFonts w:ascii="Times New Roman" w:eastAsia="Times New Roman" w:hAnsi="Times New Roman" w:cs="Times New Roman"/>
          <w:sz w:val="26"/>
          <w:szCs w:val="26"/>
        </w:rPr>
        <w:t>емлепользования и застройки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Осиновского муниципального образования Марксовского муниципального района Саратовской области</w:t>
      </w:r>
      <w:r w:rsidRPr="003E5A24">
        <w:rPr>
          <w:rFonts w:ascii="Times New Roman" w:eastAsia="Times New Roman" w:hAnsi="Times New Roman" w:cs="Times New Roman"/>
          <w:sz w:val="26"/>
          <w:szCs w:val="26"/>
        </w:rPr>
        <w:t xml:space="preserve"> утвержденные решением Совета Осиновского муниципального образования </w:t>
      </w:r>
      <w:r w:rsidRPr="002E1CD8">
        <w:rPr>
          <w:rFonts w:ascii="Times New Roman" w:eastAsia="Times New Roman" w:hAnsi="Times New Roman" w:cs="Times New Roman"/>
          <w:sz w:val="26"/>
          <w:szCs w:val="26"/>
        </w:rPr>
        <w:t>от 29.01.2020 года № 30/79</w:t>
      </w:r>
      <w:r w:rsidRPr="003E5A24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дополнения</w:t>
      </w:r>
      <w:r w:rsidRPr="003E5A2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1B0E" w:rsidRDefault="00951B0E" w:rsidP="0095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а</w:t>
      </w:r>
      <w:r w:rsidRPr="00FC66E5">
        <w:rPr>
          <w:rFonts w:ascii="Times New Roman" w:eastAsia="Times New Roman" w:hAnsi="Times New Roman" w:cs="Times New Roman"/>
          <w:sz w:val="26"/>
          <w:szCs w:val="26"/>
        </w:rPr>
        <w:t xml:space="preserve">бзац второй </w:t>
      </w:r>
      <w:r>
        <w:rPr>
          <w:rFonts w:ascii="Times New Roman" w:eastAsia="Times New Roman" w:hAnsi="Times New Roman" w:cs="Times New Roman"/>
          <w:sz w:val="26"/>
          <w:szCs w:val="26"/>
        </w:rPr>
        <w:t>стать</w:t>
      </w:r>
      <w:r w:rsidRPr="00FC66E5">
        <w:rPr>
          <w:rFonts w:ascii="Times New Roman" w:eastAsia="Times New Roman" w:hAnsi="Times New Roman" w:cs="Times New Roman"/>
          <w:sz w:val="26"/>
          <w:szCs w:val="26"/>
        </w:rPr>
        <w:t xml:space="preserve">и 33 раздела два (Р–2. </w:t>
      </w:r>
      <w:proofErr w:type="gramStart"/>
      <w:r w:rsidRPr="00FC66E5">
        <w:rPr>
          <w:rFonts w:ascii="Times New Roman" w:eastAsia="Times New Roman" w:hAnsi="Times New Roman" w:cs="Times New Roman"/>
          <w:sz w:val="26"/>
          <w:szCs w:val="26"/>
        </w:rPr>
        <w:t>Зона зеленых насаждений общего пользования) изложить в следующей реда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C66E5">
        <w:rPr>
          <w:rFonts w:ascii="Times New Roman" w:eastAsia="Times New Roman" w:hAnsi="Times New Roman" w:cs="Times New Roman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951B0E" w:rsidRPr="009E62E5" w:rsidRDefault="00951B0E" w:rsidP="0095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E62E5">
        <w:rPr>
          <w:rFonts w:ascii="Times New Roman" w:eastAsia="Times New Roman" w:hAnsi="Times New Roman" w:cs="Times New Roman"/>
          <w:sz w:val="26"/>
          <w:szCs w:val="26"/>
        </w:rPr>
        <w:t>1. Перечень основных и вспомогательных видов разрешённого использования объектов капитального строительства и земельных участков:</w:t>
      </w:r>
    </w:p>
    <w:tbl>
      <w:tblPr>
        <w:tblW w:w="9657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843"/>
        <w:gridCol w:w="3767"/>
        <w:gridCol w:w="346"/>
      </w:tblGrid>
      <w:tr w:rsidR="00951B0E" w:rsidRPr="009E62E5" w:rsidTr="00014252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0E" w:rsidRPr="009E62E5" w:rsidRDefault="00951B0E" w:rsidP="000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основного вида разрешенного использования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0E" w:rsidRPr="009E62E5" w:rsidRDefault="00951B0E" w:rsidP="000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вида разрешенного использования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0E" w:rsidRPr="009E62E5" w:rsidRDefault="00951B0E" w:rsidP="000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E5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Вспомогательные виды разрешенного использования (установленные к основному)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B0E" w:rsidRPr="009E62E5" w:rsidRDefault="00951B0E" w:rsidP="0001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B0E" w:rsidRPr="009E62E5" w:rsidTr="00014252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0E" w:rsidRPr="009E62E5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0E" w:rsidRPr="009E62E5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  <w:p w:rsidR="00951B0E" w:rsidRPr="009E62E5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0E" w:rsidRPr="009E62E5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2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Гостевые автостоянки, площадки для сбора мусора, гаражи ведомственных легковых автомобилей специального назначения, объекты пожарной охраны (резервуары для хранения воды), вспомогательные объекты технического, инженерно-технического обеспечения; скважины для забора воды на питьевые и хозяйственные нужды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Pr="009E62E5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51B0E" w:rsidRDefault="00951B0E" w:rsidP="00951B0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002"/>
      <w:bookmarkEnd w:id="1"/>
    </w:p>
    <w:p w:rsidR="00951B0E" w:rsidRDefault="00951B0E" w:rsidP="00951B0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51B0E" w:rsidRPr="00BE61B2" w:rsidRDefault="00951B0E" w:rsidP="0095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1B2">
        <w:rPr>
          <w:rFonts w:ascii="Times New Roman" w:hAnsi="Times New Roman" w:cs="Times New Roman"/>
          <w:sz w:val="26"/>
          <w:szCs w:val="26"/>
        </w:rPr>
        <w:t>2. Перечень условно разрешенных и вспомогательных видов использования объектов капитального строительства и земельных участков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1B0E" w:rsidRDefault="00951B0E" w:rsidP="0095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1B0E" w:rsidRPr="0044445A" w:rsidRDefault="00951B0E" w:rsidP="00951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W w:w="9657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843"/>
        <w:gridCol w:w="3767"/>
        <w:gridCol w:w="346"/>
      </w:tblGrid>
      <w:tr w:rsidR="00951B0E" w:rsidRPr="009E62E5" w:rsidTr="0001425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 xml:space="preserve">12.0.2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proofErr w:type="gramEnd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, технических,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планировочных, конструктивных устройств,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элементов озеленения, различных видов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оборудования и оформления, малых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архитектурных форм, некапитальных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нестационарных строений и сооружений,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информационных щитов и указателей,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proofErr w:type="gramEnd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составные части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территории, </w:t>
            </w:r>
            <w:proofErr w:type="gramStart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туалетов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площадки, площадки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для сбора мусора,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охраны (резервуары</w:t>
            </w:r>
            <w:proofErr w:type="gramEnd"/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для хранения воды),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обеспечения,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Площадки для отдыха,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занятий </w:t>
            </w:r>
            <w:proofErr w:type="gramStart"/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озеленения, малыми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архитектурными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формами и объектами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скверы и участки</w:t>
            </w:r>
          </w:p>
          <w:p w:rsidR="00951B0E" w:rsidRPr="00547F0C" w:rsidRDefault="00951B0E" w:rsidP="000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0C">
              <w:rPr>
                <w:rFonts w:ascii="Times New Roman" w:hAnsi="Times New Roman" w:cs="Times New Roman"/>
                <w:sz w:val="24"/>
                <w:szCs w:val="24"/>
              </w:rPr>
              <w:t>зеленых насаждений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B0E" w:rsidRPr="009E62E5" w:rsidRDefault="00951B0E" w:rsidP="0001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51B0E" w:rsidRDefault="00951B0E" w:rsidP="00951B0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51B0E" w:rsidRPr="00E7341B" w:rsidRDefault="00951B0E" w:rsidP="00951B0E">
      <w:pPr>
        <w:keepNext/>
        <w:widowControl w:val="0"/>
        <w:tabs>
          <w:tab w:val="left" w:pos="0"/>
          <w:tab w:val="left" w:pos="7797"/>
          <w:tab w:val="left" w:pos="9637"/>
        </w:tabs>
        <w:spacing w:after="0"/>
        <w:ind w:right="1982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Отменить решение Совета Осиновского муниципального образования  №60/136 от 05.03.2021 г.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44445A">
        <w:rPr>
          <w:rFonts w:ascii="Times New Roman" w:hAnsi="Times New Roman"/>
          <w:sz w:val="26"/>
          <w:szCs w:val="26"/>
          <w:lang w:eastAsia="ar-SA"/>
        </w:rPr>
        <w:t>предоставлении условно разрешенного вида использования земельного участка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» </w:t>
      </w:r>
    </w:p>
    <w:p w:rsidR="00951B0E" w:rsidRDefault="00951B0E" w:rsidP="00951B0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51B0E" w:rsidRDefault="00951B0E" w:rsidP="00951B0E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80931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официального</w:t>
      </w:r>
      <w:r w:rsidRPr="00994BB3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опубликования.</w:t>
      </w:r>
    </w:p>
    <w:p w:rsidR="00951B0E" w:rsidRDefault="00951B0E" w:rsidP="00951B0E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51B0E" w:rsidRPr="00994BB3" w:rsidRDefault="00951B0E" w:rsidP="00951B0E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Осиновского</w:t>
      </w: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 xml:space="preserve">муниципального образования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О.В. Иванова</w:t>
      </w:r>
    </w:p>
    <w:bookmarkEnd w:id="2"/>
    <w:p w:rsidR="00951B0E" w:rsidRPr="00570BC4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951B0E" w:rsidRPr="00570BC4" w:rsidSect="00951B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F2"/>
    <w:rsid w:val="00570BC4"/>
    <w:rsid w:val="005C7969"/>
    <w:rsid w:val="0079238A"/>
    <w:rsid w:val="007A3479"/>
    <w:rsid w:val="00874D06"/>
    <w:rsid w:val="00903B25"/>
    <w:rsid w:val="00951B0E"/>
    <w:rsid w:val="00AA3B52"/>
    <w:rsid w:val="00AA677E"/>
    <w:rsid w:val="00AC5F83"/>
    <w:rsid w:val="00BB6115"/>
    <w:rsid w:val="00D13F50"/>
    <w:rsid w:val="00D2380F"/>
    <w:rsid w:val="00E803F2"/>
    <w:rsid w:val="00FB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2" TargetMode="External"/><Relationship Id="rId5" Type="http://schemas.openxmlformats.org/officeDocument/2006/relationships/hyperlink" Target="http://osinovskoe.mo6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10</cp:revision>
  <cp:lastPrinted>2021-02-26T07:38:00Z</cp:lastPrinted>
  <dcterms:created xsi:type="dcterms:W3CDTF">2021-02-25T12:12:00Z</dcterms:created>
  <dcterms:modified xsi:type="dcterms:W3CDTF">2021-04-30T10:28:00Z</dcterms:modified>
</cp:coreProperties>
</file>