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55" w:rsidRDefault="009D0E55" w:rsidP="009D0E55">
      <w:pPr>
        <w:pStyle w:val="a3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9D0E55" w:rsidRDefault="009D0E55" w:rsidP="009D0E55">
      <w:pPr>
        <w:pStyle w:val="a3"/>
        <w:jc w:val="center"/>
      </w:pPr>
      <w:r>
        <w:rPr>
          <w:b/>
        </w:rPr>
        <w:t>мероприятий на февраль 2017 г.</w:t>
      </w:r>
    </w:p>
    <w:p w:rsidR="009D0E55" w:rsidRDefault="009D0E55" w:rsidP="009D0E55">
      <w:pPr>
        <w:pStyle w:val="a3"/>
        <w:jc w:val="center"/>
      </w:pPr>
      <w:r>
        <w:rPr>
          <w:b/>
        </w:rPr>
        <w:t xml:space="preserve">МУ «Культура и спорт» администрации </w:t>
      </w:r>
      <w:proofErr w:type="spellStart"/>
      <w:r>
        <w:rPr>
          <w:b/>
        </w:rPr>
        <w:t>Осиновского</w:t>
      </w:r>
      <w:proofErr w:type="spellEnd"/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Марксовского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9D0E55" w:rsidRDefault="009D0E55" w:rsidP="009D0E55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1872"/>
        <w:gridCol w:w="5748"/>
        <w:gridCol w:w="3119"/>
        <w:gridCol w:w="3402"/>
      </w:tblGrid>
      <w:tr w:rsidR="009D0E55" w:rsidTr="009D0E55">
        <w:trPr>
          <w:trHeight w:val="49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rPr>
                <w:b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rPr>
                <w:b/>
              </w:rPr>
              <w:t>Ответственный</w:t>
            </w:r>
          </w:p>
        </w:tc>
      </w:tr>
      <w:tr w:rsidR="009D0E55" w:rsidTr="009D0E55">
        <w:trPr>
          <w:trHeight w:val="655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E55" w:rsidRDefault="009D0E55">
            <w:pPr>
              <w:pStyle w:val="a3"/>
            </w:pPr>
            <w:r>
              <w:t>03.02-2017г</w:t>
            </w:r>
          </w:p>
          <w:p w:rsidR="009D0E55" w:rsidRDefault="009D0E55">
            <w:pPr>
              <w:pStyle w:val="a3"/>
            </w:pPr>
            <w:r>
              <w:t>14-00ч</w:t>
            </w:r>
          </w:p>
          <w:p w:rsidR="009D0E55" w:rsidRDefault="009D0E55">
            <w:pPr>
              <w:pStyle w:val="a3"/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«Великое сражение на берегах Волги» - час истории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Бородаевский</w:t>
            </w:r>
            <w:proofErr w:type="spellEnd"/>
            <w:r>
              <w:t xml:space="preserve"> ДД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Рожкова Т.Ю.</w:t>
            </w:r>
          </w:p>
        </w:tc>
      </w:tr>
      <w:tr w:rsidR="009D0E55" w:rsidTr="009D0E55">
        <w:trPr>
          <w:trHeight w:val="375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04.02-2017г</w:t>
            </w:r>
          </w:p>
          <w:p w:rsidR="009D0E55" w:rsidRDefault="009D0E55">
            <w:pPr>
              <w:pStyle w:val="a3"/>
            </w:pPr>
            <w:r>
              <w:t>15-00ч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E55" w:rsidRDefault="009D0E55">
            <w:pPr>
              <w:pStyle w:val="a3"/>
            </w:pPr>
            <w:r>
              <w:t>«Вместе весело играть» - игровая детская программа</w:t>
            </w:r>
          </w:p>
          <w:p w:rsidR="009D0E55" w:rsidRDefault="009D0E5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Осиновский</w:t>
            </w:r>
            <w:proofErr w:type="spellEnd"/>
            <w:r>
              <w:t xml:space="preserve"> СДК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Балюра</w:t>
            </w:r>
            <w:proofErr w:type="spellEnd"/>
            <w:r>
              <w:t xml:space="preserve"> И.В.</w:t>
            </w:r>
          </w:p>
        </w:tc>
      </w:tr>
      <w:tr w:rsidR="009D0E55" w:rsidTr="009D0E55">
        <w:trPr>
          <w:trHeight w:val="52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04.02-2017г</w:t>
            </w:r>
          </w:p>
          <w:p w:rsidR="009D0E55" w:rsidRDefault="009D0E55">
            <w:pPr>
              <w:pStyle w:val="a3"/>
            </w:pPr>
            <w:r>
              <w:t>18-00ч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«Школа здравствуй» - вечер встречи выпускников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Березовский СДК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Курганова А.В.</w:t>
            </w:r>
          </w:p>
        </w:tc>
      </w:tr>
      <w:tr w:rsidR="009D0E55" w:rsidTr="009D0E55">
        <w:trPr>
          <w:trHeight w:val="52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 xml:space="preserve"> 14.02-2017г </w:t>
            </w:r>
          </w:p>
          <w:p w:rsidR="009D0E55" w:rsidRDefault="009D0E55">
            <w:pPr>
              <w:pStyle w:val="a3"/>
            </w:pPr>
            <w:r>
              <w:t>18-00ч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«Планета любви» - концертная программа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Каменский ДД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Иванов С.С.</w:t>
            </w:r>
          </w:p>
        </w:tc>
      </w:tr>
      <w:tr w:rsidR="009D0E55" w:rsidTr="009D0E55">
        <w:trPr>
          <w:trHeight w:val="52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11.02-2017г</w:t>
            </w:r>
          </w:p>
          <w:p w:rsidR="009D0E55" w:rsidRDefault="009D0E55">
            <w:pPr>
              <w:pStyle w:val="a3"/>
            </w:pPr>
            <w:r>
              <w:t>19-00ч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 xml:space="preserve">«Сказка о </w:t>
            </w:r>
            <w:proofErr w:type="gramStart"/>
            <w:r>
              <w:t>том</w:t>
            </w:r>
            <w:proofErr w:type="gramEnd"/>
            <w:r>
              <w:t xml:space="preserve"> как царевна замуж собиралась» - театрализованная программа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Березовский СДК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Горбатова С.Ю.</w:t>
            </w:r>
          </w:p>
        </w:tc>
      </w:tr>
      <w:tr w:rsidR="009D0E55" w:rsidTr="009D0E55">
        <w:trPr>
          <w:trHeight w:val="53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12.02-2017г</w:t>
            </w:r>
          </w:p>
          <w:p w:rsidR="009D0E55" w:rsidRDefault="009D0E55">
            <w:pPr>
              <w:pStyle w:val="a3"/>
            </w:pPr>
            <w:r>
              <w:t>14-00ч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«Любви все возрасты покорны» - вечер отдыха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Осиновский</w:t>
            </w:r>
            <w:proofErr w:type="spellEnd"/>
            <w:r>
              <w:t xml:space="preserve"> СДК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Балюра</w:t>
            </w:r>
            <w:proofErr w:type="spellEnd"/>
            <w:r>
              <w:t xml:space="preserve"> И.В.</w:t>
            </w:r>
          </w:p>
        </w:tc>
      </w:tr>
      <w:tr w:rsidR="009D0E55" w:rsidTr="009D0E55">
        <w:trPr>
          <w:trHeight w:val="55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17.02-2017г</w:t>
            </w:r>
          </w:p>
          <w:p w:rsidR="009D0E55" w:rsidRDefault="009D0E55">
            <w:pPr>
              <w:pStyle w:val="a3"/>
            </w:pPr>
            <w:r>
              <w:t>19-00ч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«В день Святого Валентина» - дискотека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Бородаевский</w:t>
            </w:r>
            <w:proofErr w:type="spellEnd"/>
            <w:r>
              <w:t xml:space="preserve"> ДД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Белкина Г.В.</w:t>
            </w:r>
          </w:p>
        </w:tc>
      </w:tr>
      <w:tr w:rsidR="009D0E55" w:rsidTr="009D0E55">
        <w:trPr>
          <w:trHeight w:val="55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22.02-2017г</w:t>
            </w:r>
          </w:p>
          <w:p w:rsidR="009D0E55" w:rsidRDefault="009D0E55">
            <w:pPr>
              <w:pStyle w:val="a3"/>
            </w:pPr>
            <w:r>
              <w:t>13-00ч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«День защитника Отечества» - концертная программа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Каменская школа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Иванов С.С.</w:t>
            </w:r>
          </w:p>
        </w:tc>
      </w:tr>
      <w:tr w:rsidR="009D0E55" w:rsidTr="009D0E55">
        <w:trPr>
          <w:trHeight w:val="702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E55" w:rsidRDefault="009D0E55">
            <w:pPr>
              <w:pStyle w:val="a3"/>
            </w:pPr>
            <w:r>
              <w:t>22.02-2017г</w:t>
            </w:r>
          </w:p>
          <w:p w:rsidR="009D0E55" w:rsidRDefault="009D0E55">
            <w:pPr>
              <w:pStyle w:val="a3"/>
            </w:pPr>
            <w:r>
              <w:t>15-00ч</w:t>
            </w:r>
          </w:p>
          <w:p w:rsidR="009D0E55" w:rsidRDefault="009D0E55">
            <w:pPr>
              <w:pStyle w:val="a3"/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«Вперед</w:t>
            </w:r>
            <w:proofErr w:type="gramStart"/>
            <w:r>
              <w:t xml:space="preserve"> ,</w:t>
            </w:r>
            <w:proofErr w:type="gramEnd"/>
            <w:r>
              <w:t>мальчишки!» - конкурсная спортивная программа для детей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Бородаевский</w:t>
            </w:r>
            <w:proofErr w:type="spellEnd"/>
            <w:r>
              <w:t xml:space="preserve"> ДД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Рожкова Т.Ю.</w:t>
            </w:r>
          </w:p>
        </w:tc>
      </w:tr>
      <w:tr w:rsidR="009D0E55" w:rsidTr="009D0E55">
        <w:trPr>
          <w:trHeight w:val="56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23.02-2017г</w:t>
            </w:r>
          </w:p>
          <w:p w:rsidR="009D0E55" w:rsidRDefault="009D0E55">
            <w:pPr>
              <w:pStyle w:val="a3"/>
            </w:pPr>
            <w:r>
              <w:t>18-00ч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«Жизнь во славу Отечества» - концертная программа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Каменский ДД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Иванов С.С.</w:t>
            </w:r>
          </w:p>
        </w:tc>
      </w:tr>
      <w:tr w:rsidR="009D0E55" w:rsidTr="009D0E55">
        <w:trPr>
          <w:trHeight w:val="555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23.02-2017г</w:t>
            </w:r>
          </w:p>
          <w:p w:rsidR="009D0E55" w:rsidRDefault="009D0E55">
            <w:pPr>
              <w:pStyle w:val="a3"/>
            </w:pPr>
            <w:r>
              <w:t>19-00ч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«Защитники Отечества» - концерт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Осиновский</w:t>
            </w:r>
            <w:proofErr w:type="spellEnd"/>
            <w:r>
              <w:t xml:space="preserve"> СДК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Балюра</w:t>
            </w:r>
            <w:proofErr w:type="spellEnd"/>
            <w:r>
              <w:t xml:space="preserve"> И.В.</w:t>
            </w:r>
          </w:p>
        </w:tc>
      </w:tr>
      <w:tr w:rsidR="009D0E55" w:rsidTr="009D0E55">
        <w:trPr>
          <w:trHeight w:val="564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23.02-2017г</w:t>
            </w:r>
          </w:p>
          <w:p w:rsidR="009D0E55" w:rsidRDefault="009D0E55">
            <w:pPr>
              <w:pStyle w:val="a3"/>
            </w:pPr>
            <w:r>
              <w:t>20-00ч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«Служу России» - молодежная конкурсная программа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Бородаевский</w:t>
            </w:r>
            <w:proofErr w:type="spellEnd"/>
            <w:r>
              <w:t xml:space="preserve"> ДД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Белкина Г.В.</w:t>
            </w:r>
          </w:p>
        </w:tc>
      </w:tr>
      <w:tr w:rsidR="009D0E55" w:rsidTr="009D0E55">
        <w:trPr>
          <w:trHeight w:val="55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lastRenderedPageBreak/>
              <w:t>13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E55" w:rsidRDefault="009D0E55">
            <w:pPr>
              <w:pStyle w:val="a3"/>
            </w:pPr>
            <w:r>
              <w:t>24.02-2017г</w:t>
            </w:r>
          </w:p>
          <w:p w:rsidR="009D0E55" w:rsidRDefault="009D0E55">
            <w:pPr>
              <w:pStyle w:val="a3"/>
            </w:pPr>
            <w:r>
              <w:t>19-00ч</w:t>
            </w:r>
          </w:p>
          <w:p w:rsidR="009D0E55" w:rsidRDefault="009D0E55">
            <w:pPr>
              <w:pStyle w:val="a3"/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«Защитникам Отечества» - концертная программа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Березовский СДК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Горбатова С.Ю.</w:t>
            </w:r>
          </w:p>
        </w:tc>
      </w:tr>
      <w:tr w:rsidR="009D0E55" w:rsidTr="009D0E55">
        <w:trPr>
          <w:trHeight w:val="56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25.02-2017г</w:t>
            </w:r>
          </w:p>
          <w:p w:rsidR="009D0E55" w:rsidRDefault="009D0E55">
            <w:pPr>
              <w:pStyle w:val="a3"/>
            </w:pPr>
            <w:r>
              <w:t>11-00ч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 xml:space="preserve">«Масленица» - народное гулянье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Бородаевская</w:t>
            </w:r>
            <w:proofErr w:type="spellEnd"/>
            <w:r>
              <w:t xml:space="preserve"> сельская площадь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Рожкова Т.Ю.</w:t>
            </w:r>
          </w:p>
          <w:p w:rsidR="009D0E55" w:rsidRDefault="009D0E55">
            <w:pPr>
              <w:pStyle w:val="a3"/>
            </w:pPr>
            <w:r>
              <w:t>Белкина Г.В.</w:t>
            </w:r>
          </w:p>
        </w:tc>
      </w:tr>
      <w:tr w:rsidR="009D0E55" w:rsidTr="009D0E55">
        <w:trPr>
          <w:trHeight w:val="549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26.02-2017г</w:t>
            </w:r>
          </w:p>
          <w:p w:rsidR="009D0E55" w:rsidRDefault="009D0E55">
            <w:pPr>
              <w:pStyle w:val="a3"/>
            </w:pPr>
            <w:r>
              <w:t>10-00ч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«Масленица» - народное гулянье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Площадь Каменского ДД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Иванов С.С.</w:t>
            </w:r>
          </w:p>
        </w:tc>
      </w:tr>
      <w:tr w:rsidR="009D0E55" w:rsidTr="009D0E55">
        <w:trPr>
          <w:trHeight w:val="55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26.02-2017г</w:t>
            </w:r>
          </w:p>
          <w:p w:rsidR="009D0E55" w:rsidRDefault="009D0E55">
            <w:pPr>
              <w:pStyle w:val="a3"/>
            </w:pPr>
            <w:r>
              <w:t>11-00ч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</w:t>
            </w:r>
            <w:proofErr w:type="spellStart"/>
            <w:r>
              <w:t>Маслена</w:t>
            </w:r>
            <w:proofErr w:type="spellEnd"/>
            <w:r>
              <w:t>-масленица» - народное гулянье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Площадь Березовского СДК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Горбатова С.Ю.</w:t>
            </w:r>
          </w:p>
          <w:p w:rsidR="009D0E55" w:rsidRDefault="009D0E55">
            <w:pPr>
              <w:pStyle w:val="a3"/>
            </w:pPr>
            <w:r>
              <w:t>Курганова А.В.</w:t>
            </w:r>
          </w:p>
        </w:tc>
      </w:tr>
      <w:tr w:rsidR="009D0E55" w:rsidTr="009D0E55">
        <w:trPr>
          <w:trHeight w:val="551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17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26.02-2017г</w:t>
            </w:r>
          </w:p>
          <w:p w:rsidR="009D0E55" w:rsidRDefault="009D0E55">
            <w:pPr>
              <w:pStyle w:val="a3"/>
            </w:pPr>
            <w:r>
              <w:t>12-00ч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r>
              <w:t>«Прощай масленица» - народное гулянье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Осиновский</w:t>
            </w:r>
            <w:proofErr w:type="spellEnd"/>
            <w:r>
              <w:t xml:space="preserve"> СДК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55" w:rsidRDefault="009D0E55">
            <w:pPr>
              <w:pStyle w:val="a3"/>
            </w:pPr>
            <w:proofErr w:type="spellStart"/>
            <w:r>
              <w:t>Балюра</w:t>
            </w:r>
            <w:proofErr w:type="spellEnd"/>
            <w:r>
              <w:t xml:space="preserve"> И.В.</w:t>
            </w:r>
          </w:p>
        </w:tc>
      </w:tr>
      <w:tr w:rsidR="009D0E55" w:rsidTr="009D0E55">
        <w:trPr>
          <w:trHeight w:val="2092"/>
        </w:trPr>
        <w:tc>
          <w:tcPr>
            <w:tcW w:w="148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E55" w:rsidRDefault="009D0E55">
            <w:pPr>
              <w:pStyle w:val="a3"/>
            </w:pPr>
          </w:p>
          <w:p w:rsidR="009D0E55" w:rsidRDefault="009D0E55">
            <w:pPr>
              <w:pStyle w:val="a3"/>
            </w:pPr>
            <w:r>
              <w:t xml:space="preserve"> </w:t>
            </w:r>
          </w:p>
          <w:p w:rsidR="009D0E55" w:rsidRDefault="009D0E55">
            <w:pPr>
              <w:pStyle w:val="a3"/>
            </w:pPr>
            <w:r>
              <w:t xml:space="preserve"> </w:t>
            </w:r>
          </w:p>
          <w:p w:rsidR="009D0E55" w:rsidRDefault="009D0E55">
            <w:pPr>
              <w:pStyle w:val="a3"/>
            </w:pPr>
            <w:r>
              <w:t xml:space="preserve"> </w:t>
            </w:r>
          </w:p>
        </w:tc>
      </w:tr>
    </w:tbl>
    <w:p w:rsidR="009D0E55" w:rsidRDefault="009D0E55" w:rsidP="009D0E55">
      <w:pPr>
        <w:pStyle w:val="a3"/>
      </w:pPr>
    </w:p>
    <w:p w:rsidR="009D0E55" w:rsidRDefault="009D0E55" w:rsidP="009D0E55">
      <w:pPr>
        <w:pStyle w:val="a3"/>
      </w:pPr>
      <w:r>
        <w:t xml:space="preserve">Директор МУ «Культура и спорт»                              </w:t>
      </w:r>
      <w:proofErr w:type="spellStart"/>
      <w:r>
        <w:t>Донова</w:t>
      </w:r>
      <w:proofErr w:type="spellEnd"/>
      <w:r>
        <w:t xml:space="preserve"> Е.В.</w:t>
      </w:r>
    </w:p>
    <w:p w:rsidR="009D0E55" w:rsidRDefault="009D0E55" w:rsidP="009D0E55">
      <w:pPr>
        <w:pStyle w:val="a3"/>
      </w:pPr>
    </w:p>
    <w:p w:rsidR="009D0E55" w:rsidRDefault="009D0E55" w:rsidP="009D0E55">
      <w:pPr>
        <w:pStyle w:val="a3"/>
      </w:pPr>
    </w:p>
    <w:p w:rsidR="00DF27FC" w:rsidRDefault="009D0E55">
      <w:bookmarkStart w:id="0" w:name="_GoBack"/>
      <w:bookmarkEnd w:id="0"/>
    </w:p>
    <w:sectPr w:rsidR="00DF27FC" w:rsidSect="009D0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55"/>
    <w:rsid w:val="00575771"/>
    <w:rsid w:val="008C72DC"/>
    <w:rsid w:val="009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D0E5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D0E5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2017-02-08T14:10:00Z</dcterms:created>
  <dcterms:modified xsi:type="dcterms:W3CDTF">2017-02-08T14:11:00Z</dcterms:modified>
</cp:coreProperties>
</file>